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3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9"/>
        <w:gridCol w:w="222"/>
      </w:tblGrid>
      <w:tr w:rsidR="008150C0" w:rsidRPr="00B75335" w:rsidTr="008150C0">
        <w:trPr>
          <w:trHeight w:val="3616"/>
        </w:trPr>
        <w:tc>
          <w:tcPr>
            <w:tcW w:w="7025" w:type="dxa"/>
          </w:tcPr>
          <w:p w:rsidR="008150C0" w:rsidRPr="00B75335" w:rsidRDefault="008150C0" w:rsidP="00B75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0C0" w:rsidRDefault="008150C0" w:rsidP="0081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ELDİVAN SOSYAL YARDIMLAŞMA VE DAYANIŞMA VAKFI BAŞKANLIĞI 09.09.2019 ”</w:t>
            </w:r>
            <w:r w:rsidRPr="00B75335">
              <w:rPr>
                <w:rFonts w:ascii="Times New Roman" w:hAnsi="Times New Roman" w:cs="Times New Roman"/>
                <w:b/>
                <w:sz w:val="24"/>
                <w:szCs w:val="24"/>
              </w:rPr>
              <w:t>BÜRO GÖREVLİSİ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B753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ALIMI MÜLAKAT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SONUCU</w:t>
            </w:r>
          </w:p>
          <w:p w:rsidR="000D7E5C" w:rsidRDefault="000D7E5C" w:rsidP="0081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7E5C" w:rsidRDefault="000D7E5C" w:rsidP="00815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0C0" w:rsidRPr="00B75335" w:rsidRDefault="008150C0" w:rsidP="00B75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9351" w:type="dxa"/>
              <w:tblLook w:val="04A0" w:firstRow="1" w:lastRow="0" w:firstColumn="1" w:lastColumn="0" w:noHBand="0" w:noVBand="1"/>
            </w:tblPr>
            <w:tblGrid>
              <w:gridCol w:w="1271"/>
              <w:gridCol w:w="1701"/>
              <w:gridCol w:w="1701"/>
              <w:gridCol w:w="2268"/>
              <w:gridCol w:w="2410"/>
            </w:tblGrid>
            <w:tr w:rsidR="008150C0" w:rsidRPr="00B75335" w:rsidTr="008150C0">
              <w:tc>
                <w:tcPr>
                  <w:tcW w:w="1271" w:type="dxa"/>
                </w:tcPr>
                <w:p w:rsidR="008150C0" w:rsidRPr="00B75335" w:rsidRDefault="008150C0" w:rsidP="004D015E">
                  <w:pPr>
                    <w:framePr w:hSpace="141" w:wrap="around" w:vAnchor="text" w:hAnchor="margin" w:xAlign="center" w:y="3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3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SIRA NO</w:t>
                  </w:r>
                </w:p>
              </w:tc>
              <w:tc>
                <w:tcPr>
                  <w:tcW w:w="1701" w:type="dxa"/>
                </w:tcPr>
                <w:p w:rsidR="008150C0" w:rsidRPr="00B75335" w:rsidRDefault="008150C0" w:rsidP="004D015E">
                  <w:pPr>
                    <w:framePr w:hSpace="141" w:wrap="around" w:vAnchor="text" w:hAnchor="margin" w:xAlign="center" w:y="3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3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ADI</w:t>
                  </w:r>
                </w:p>
              </w:tc>
              <w:tc>
                <w:tcPr>
                  <w:tcW w:w="1701" w:type="dxa"/>
                </w:tcPr>
                <w:p w:rsidR="008150C0" w:rsidRPr="00B75335" w:rsidRDefault="008150C0" w:rsidP="004D015E">
                  <w:pPr>
                    <w:framePr w:hSpace="141" w:wrap="around" w:vAnchor="text" w:hAnchor="margin" w:xAlign="center" w:y="3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3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SOYADI</w:t>
                  </w:r>
                </w:p>
                <w:p w:rsidR="008150C0" w:rsidRPr="00B75335" w:rsidRDefault="008150C0" w:rsidP="004D015E">
                  <w:pPr>
                    <w:framePr w:hSpace="141" w:wrap="around" w:vAnchor="text" w:hAnchor="margin" w:xAlign="center" w:y="3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8150C0" w:rsidRPr="00B75335" w:rsidRDefault="008150C0" w:rsidP="004D015E">
                  <w:pPr>
                    <w:framePr w:hSpace="141" w:wrap="around" w:vAnchor="text" w:hAnchor="margin" w:xAlign="center" w:y="3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MÜLAKAT PUANI</w:t>
                  </w:r>
                </w:p>
              </w:tc>
              <w:tc>
                <w:tcPr>
                  <w:tcW w:w="2410" w:type="dxa"/>
                </w:tcPr>
                <w:p w:rsidR="008150C0" w:rsidRDefault="008150C0" w:rsidP="004D015E">
                  <w:pPr>
                    <w:framePr w:hSpace="141" w:wrap="around" w:vAnchor="text" w:hAnchor="margin" w:xAlign="center" w:y="38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SONUÇ</w:t>
                  </w:r>
                </w:p>
              </w:tc>
            </w:tr>
            <w:tr w:rsidR="008150C0" w:rsidRPr="00B75335" w:rsidTr="008150C0">
              <w:tc>
                <w:tcPr>
                  <w:tcW w:w="1271" w:type="dxa"/>
                </w:tcPr>
                <w:p w:rsidR="008150C0" w:rsidRPr="00B75335" w:rsidRDefault="008150C0" w:rsidP="004D015E">
                  <w:pPr>
                    <w:framePr w:hSpace="141" w:wrap="around" w:vAnchor="text" w:hAnchor="margin" w:xAlign="center" w:y="3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150C0" w:rsidRPr="00B75335" w:rsidRDefault="008150C0" w:rsidP="004D015E">
                  <w:pPr>
                    <w:framePr w:hSpace="141" w:wrap="around" w:vAnchor="text" w:hAnchor="margin" w:xAlign="center" w:y="3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CEREN</w:t>
                  </w:r>
                </w:p>
              </w:tc>
              <w:tc>
                <w:tcPr>
                  <w:tcW w:w="1701" w:type="dxa"/>
                </w:tcPr>
                <w:p w:rsidR="008150C0" w:rsidRPr="00B75335" w:rsidRDefault="008150C0" w:rsidP="004D015E">
                  <w:pPr>
                    <w:framePr w:hSpace="141" w:wrap="around" w:vAnchor="text" w:hAnchor="margin" w:xAlign="center" w:y="3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TEKE</w:t>
                  </w:r>
                </w:p>
              </w:tc>
              <w:tc>
                <w:tcPr>
                  <w:tcW w:w="2268" w:type="dxa"/>
                </w:tcPr>
                <w:p w:rsidR="008150C0" w:rsidRPr="00B75335" w:rsidRDefault="008150C0" w:rsidP="004D015E">
                  <w:pPr>
                    <w:framePr w:hSpace="141" w:wrap="around" w:vAnchor="text" w:hAnchor="margin" w:xAlign="center" w:y="3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80,42</w:t>
                  </w:r>
                </w:p>
              </w:tc>
              <w:tc>
                <w:tcPr>
                  <w:tcW w:w="2410" w:type="dxa"/>
                </w:tcPr>
                <w:p w:rsidR="008150C0" w:rsidRPr="00B75335" w:rsidRDefault="008150C0" w:rsidP="004D015E">
                  <w:pPr>
                    <w:framePr w:hSpace="141" w:wrap="around" w:vAnchor="text" w:hAnchor="margin" w:xAlign="center" w:y="38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UYGUN</w:t>
                  </w:r>
                </w:p>
              </w:tc>
            </w:tr>
          </w:tbl>
          <w:p w:rsidR="008150C0" w:rsidRPr="00B75335" w:rsidRDefault="008150C0" w:rsidP="00B7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0C0" w:rsidRPr="00B75335" w:rsidRDefault="008150C0" w:rsidP="00B75335">
            <w:pPr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  <w:p w:rsidR="008150C0" w:rsidRPr="00B75335" w:rsidRDefault="008150C0" w:rsidP="000D7E5C">
            <w:pPr>
              <w:rPr>
                <w:rFonts w:ascii="Times New Roman" w:hAnsi="Times New Roman" w:cs="Times New Roman"/>
                <w:color w:val="4F4F4F"/>
                <w:sz w:val="24"/>
                <w:szCs w:val="24"/>
              </w:rPr>
            </w:pPr>
          </w:p>
        </w:tc>
        <w:tc>
          <w:tcPr>
            <w:tcW w:w="2756" w:type="dxa"/>
          </w:tcPr>
          <w:p w:rsidR="008150C0" w:rsidRPr="00B75335" w:rsidRDefault="008150C0" w:rsidP="00B75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787" w:rsidRPr="00B75335" w:rsidRDefault="00492787" w:rsidP="00A42675">
      <w:pPr>
        <w:rPr>
          <w:rFonts w:ascii="Times New Roman" w:hAnsi="Times New Roman" w:cs="Times New Roman"/>
          <w:color w:val="4F4F4F"/>
          <w:sz w:val="24"/>
          <w:szCs w:val="24"/>
        </w:rPr>
      </w:pPr>
    </w:p>
    <w:p w:rsidR="00E21392" w:rsidRDefault="00A42675" w:rsidP="00B75335">
      <w:pPr>
        <w:rPr>
          <w:rFonts w:ascii="Times New Roman" w:hAnsi="Times New Roman" w:cs="Times New Roman"/>
          <w:sz w:val="24"/>
          <w:szCs w:val="24"/>
        </w:rPr>
      </w:pPr>
      <w:r w:rsidRPr="00B75335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bookmarkStart w:id="0" w:name="_GoBack"/>
      <w:bookmarkEnd w:id="0"/>
    </w:p>
    <w:sectPr w:rsidR="00E21392" w:rsidSect="00A10DFD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57"/>
    <w:rsid w:val="000D7E5C"/>
    <w:rsid w:val="001C2DB4"/>
    <w:rsid w:val="00492787"/>
    <w:rsid w:val="004D015E"/>
    <w:rsid w:val="008150C0"/>
    <w:rsid w:val="009649C6"/>
    <w:rsid w:val="009E0489"/>
    <w:rsid w:val="00A10DFD"/>
    <w:rsid w:val="00A42675"/>
    <w:rsid w:val="00B068C7"/>
    <w:rsid w:val="00B64F25"/>
    <w:rsid w:val="00B75335"/>
    <w:rsid w:val="00DF3C57"/>
    <w:rsid w:val="00E2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BE319-4A8C-494C-85F0-FCBA1B80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Eldivan K.H.G.B.</dc:creator>
  <cp:keywords/>
  <dc:description/>
  <cp:lastModifiedBy>Eldivan K.H.G.B.</cp:lastModifiedBy>
  <cp:revision>8</cp:revision>
  <cp:lastPrinted>2019-09-09T10:54:00Z</cp:lastPrinted>
  <dcterms:created xsi:type="dcterms:W3CDTF">2019-09-06T14:31:00Z</dcterms:created>
  <dcterms:modified xsi:type="dcterms:W3CDTF">2019-09-09T13:56:00Z</dcterms:modified>
</cp:coreProperties>
</file>